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12A65" w14:textId="77777777" w:rsidR="0013513B" w:rsidRDefault="0013513B" w:rsidP="0013513B"/>
    <w:p w14:paraId="5971D007" w14:textId="390163D0" w:rsidR="0013513B" w:rsidRDefault="0013513B" w:rsidP="0013513B">
      <w:r>
        <w:t>Process of Writing Picture Composition</w:t>
      </w:r>
    </w:p>
    <w:p w14:paraId="70499E7F" w14:textId="4454FDBC" w:rsidR="0013513B" w:rsidRDefault="0013513B" w:rsidP="0013513B">
      <w:r>
        <w:t>1. Observe the Picture</w:t>
      </w:r>
    </w:p>
    <w:p w14:paraId="1899FCCF" w14:textId="3906A860" w:rsidR="0013513B" w:rsidRDefault="0013513B" w:rsidP="0013513B">
      <w:r>
        <w:t xml:space="preserve">Look at the characters, objects, and </w:t>
      </w:r>
      <w:proofErr w:type="spellStart"/>
      <w:r>
        <w:t>activities.</w:t>
      </w:r>
      <w:r w:rsidR="00553167">
        <w:t>ll</w:t>
      </w:r>
      <w:proofErr w:type="spellEnd"/>
    </w:p>
    <w:p w14:paraId="203F065B" w14:textId="3E9D135A" w:rsidR="0013513B" w:rsidRDefault="0013513B" w:rsidP="0013513B">
      <w:r>
        <w:t>Think about the setting (where it is happening) and mood (happy, sad, festive).</w:t>
      </w:r>
    </w:p>
    <w:p w14:paraId="30C1DD89" w14:textId="4C4FF92F" w:rsidR="0013513B" w:rsidRDefault="0013513B" w:rsidP="0013513B">
      <w:r>
        <w:t>2. Answer Basic Questions</w:t>
      </w:r>
    </w:p>
    <w:p w14:paraId="34BF6338" w14:textId="0B2421B3" w:rsidR="0013513B" w:rsidRDefault="0013513B" w:rsidP="0013513B">
      <w:r>
        <w:t>Who or what is in the picture?</w:t>
      </w:r>
    </w:p>
    <w:p w14:paraId="28926955" w14:textId="7F20FD55" w:rsidR="0013513B" w:rsidRDefault="0013513B" w:rsidP="0013513B">
      <w:r>
        <w:t>What are they doing?</w:t>
      </w:r>
    </w:p>
    <w:p w14:paraId="04886931" w14:textId="4A4E2F0A" w:rsidR="0013513B" w:rsidRDefault="0013513B" w:rsidP="0013513B">
      <w:r>
        <w:t>Where is it happening?</w:t>
      </w:r>
    </w:p>
    <w:p w14:paraId="02A1768D" w14:textId="2A3C57DF" w:rsidR="0013513B" w:rsidRDefault="0013513B" w:rsidP="0013513B">
      <w:r>
        <w:t>Why might it be happening?</w:t>
      </w:r>
      <w:r w:rsidR="00C47061">
        <w:t>8</w:t>
      </w:r>
    </w:p>
    <w:p w14:paraId="4BF11193" w14:textId="7DEBA52E" w:rsidR="0013513B" w:rsidRDefault="0013513B" w:rsidP="0013513B">
      <w:r>
        <w:t>3. Plan Your Writing</w:t>
      </w:r>
    </w:p>
    <w:p w14:paraId="6E0A79FF" w14:textId="4A5ABD18" w:rsidR="0013513B" w:rsidRDefault="0013513B" w:rsidP="0013513B">
      <w:r>
        <w:t>Introduction: Describe the main scene.</w:t>
      </w:r>
    </w:p>
    <w:p w14:paraId="7EA1B120" w14:textId="2A7BAE3E" w:rsidR="0013513B" w:rsidRDefault="0013513B" w:rsidP="0013513B">
      <w:r>
        <w:t>Details: Explain actions, emotions, or interactions.</w:t>
      </w:r>
    </w:p>
    <w:p w14:paraId="10938C68" w14:textId="5BB277E4" w:rsidR="0013513B" w:rsidRDefault="0013513B" w:rsidP="0013513B">
      <w:r>
        <w:t>Conclusion: End with what might happen next or your thoughts about the scene.</w:t>
      </w:r>
    </w:p>
    <w:p w14:paraId="1067A41F" w14:textId="163FB1C7" w:rsidR="0013513B" w:rsidRDefault="0013513B" w:rsidP="0013513B">
      <w:r>
        <w:t>4. Write with Details</w:t>
      </w:r>
    </w:p>
    <w:p w14:paraId="46BD2C07" w14:textId="3E7690A2" w:rsidR="0013513B" w:rsidRDefault="0013513B" w:rsidP="0013513B">
      <w:r>
        <w:t>Use simple sentences with descriptive words.</w:t>
      </w:r>
    </w:p>
    <w:p w14:paraId="646E447D" w14:textId="168A96E4" w:rsidR="0013513B" w:rsidRDefault="0013513B" w:rsidP="0013513B">
      <w:r>
        <w:t>Write in paragraphs for a clear structure.</w:t>
      </w:r>
    </w:p>
    <w:p w14:paraId="28D03BBF" w14:textId="5DA9C141" w:rsidR="0013513B" w:rsidRDefault="0013513B" w:rsidP="0013513B">
      <w:r>
        <w:t>5. Review and Edit</w:t>
      </w:r>
    </w:p>
    <w:p w14:paraId="69303885" w14:textId="7204248A" w:rsidR="0013513B" w:rsidRDefault="0013513B" w:rsidP="0013513B">
      <w:r>
        <w:t>Check for spelling, punctuation, and grammar.</w:t>
      </w:r>
    </w:p>
    <w:p w14:paraId="73CF68B3" w14:textId="0E7E35E3" w:rsidR="0013513B" w:rsidRDefault="0013513B" w:rsidP="0013513B">
      <w:r>
        <w:t>Ensure the writing makes sens</w:t>
      </w:r>
      <w:r w:rsidR="006F68E0">
        <w:t>e</w:t>
      </w:r>
    </w:p>
    <w:p w14:paraId="76F08473" w14:textId="77777777" w:rsidR="0013513B" w:rsidRDefault="0013513B" w:rsidP="0013513B">
      <w:r>
        <w:t>Example with Picture Description</w:t>
      </w:r>
    </w:p>
    <w:p w14:paraId="04161F80" w14:textId="77777777" w:rsidR="0013513B" w:rsidRDefault="0013513B" w:rsidP="0013513B"/>
    <w:p w14:paraId="5B7167DF" w14:textId="6ED24405" w:rsidR="0013513B" w:rsidRDefault="0013513B" w:rsidP="0013513B">
      <w:r>
        <w:t>Let’s imagine a picture of a school playground during recess.</w:t>
      </w:r>
    </w:p>
    <w:p w14:paraId="39B2B2A4" w14:textId="050CF93A" w:rsidR="0013513B" w:rsidRDefault="0013513B" w:rsidP="0013513B">
      <w:r>
        <w:t>Picture Composition Example</w:t>
      </w:r>
    </w:p>
    <w:p w14:paraId="0CF1C8B0" w14:textId="0A400495" w:rsidR="0013513B" w:rsidRDefault="0013513B" w:rsidP="0013513B">
      <w:r>
        <w:t>Picture Description: A school playground filled with children. Some are playing football, others on swings and slides, while a few are chatting under a tree.</w:t>
      </w:r>
    </w:p>
    <w:p w14:paraId="32ACB712" w14:textId="77777777" w:rsidR="0013513B" w:rsidRDefault="0013513B" w:rsidP="0013513B">
      <w:r>
        <w:t>Composition:</w:t>
      </w:r>
    </w:p>
    <w:p w14:paraId="0FF2F772" w14:textId="0760D555" w:rsidR="0013513B" w:rsidRDefault="0013513B" w:rsidP="0013513B">
      <w:r>
        <w:t>It is recess time at the school playground. The sun is shining brightly, and the children are enjoying their break.</w:t>
      </w:r>
    </w:p>
    <w:p w14:paraId="10902AD7" w14:textId="08CEA0EE" w:rsidR="0013513B" w:rsidRDefault="0013513B" w:rsidP="0013513B">
      <w:r>
        <w:t>In one corner, a group of boys is playing football. They are laughing and cheering as one boy kicks the ball toward the goal. Nearby, a group of girls is playing on the swings and slides. Their giggles fill the air as they swing higher and higher.</w:t>
      </w:r>
    </w:p>
    <w:p w14:paraId="6A58CC82" w14:textId="38930BC9" w:rsidR="0013513B" w:rsidRDefault="0013513B" w:rsidP="0013513B">
      <w:r>
        <w:t>Under the big mango tree, a few students are sitting and sharing their lunch. They are talking and smiling, enjoying their food together. Some butterflies flutter around the flowerbeds near the tree, adding to the cheerful scene.</w:t>
      </w:r>
    </w:p>
    <w:p w14:paraId="6C9A35C1" w14:textId="6022A812" w:rsidR="0013513B" w:rsidRDefault="0013513B">
      <w:r>
        <w:t>The playground is full of energy and happiness. It shows how children love spending time outdoors, making memories with their friends.</w:t>
      </w:r>
    </w:p>
    <w:sectPr w:rsidR="00135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3B"/>
    <w:rsid w:val="0013513B"/>
    <w:rsid w:val="0030578E"/>
    <w:rsid w:val="003270DF"/>
    <w:rsid w:val="00553167"/>
    <w:rsid w:val="0066798F"/>
    <w:rsid w:val="006F68E0"/>
    <w:rsid w:val="00C47061"/>
    <w:rsid w:val="00CD7E78"/>
    <w:rsid w:val="00E977E5"/>
    <w:rsid w:val="00FB4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D1C2D2"/>
  <w15:chartTrackingRefBased/>
  <w15:docId w15:val="{42D1A4F6-5782-464C-94C0-8DE2AA97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13B"/>
    <w:rPr>
      <w:rFonts w:eastAsiaTheme="majorEastAsia" w:cstheme="majorBidi"/>
      <w:color w:val="272727" w:themeColor="text1" w:themeTint="D8"/>
    </w:rPr>
  </w:style>
  <w:style w:type="paragraph" w:styleId="Title">
    <w:name w:val="Title"/>
    <w:basedOn w:val="Normal"/>
    <w:next w:val="Normal"/>
    <w:link w:val="TitleChar"/>
    <w:uiPriority w:val="10"/>
    <w:qFormat/>
    <w:rsid w:val="00135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13B"/>
    <w:pPr>
      <w:spacing w:before="160"/>
      <w:jc w:val="center"/>
    </w:pPr>
    <w:rPr>
      <w:i/>
      <w:iCs/>
      <w:color w:val="404040" w:themeColor="text1" w:themeTint="BF"/>
    </w:rPr>
  </w:style>
  <w:style w:type="character" w:customStyle="1" w:styleId="QuoteChar">
    <w:name w:val="Quote Char"/>
    <w:basedOn w:val="DefaultParagraphFont"/>
    <w:link w:val="Quote"/>
    <w:uiPriority w:val="29"/>
    <w:rsid w:val="0013513B"/>
    <w:rPr>
      <w:i/>
      <w:iCs/>
      <w:color w:val="404040" w:themeColor="text1" w:themeTint="BF"/>
    </w:rPr>
  </w:style>
  <w:style w:type="paragraph" w:styleId="ListParagraph">
    <w:name w:val="List Paragraph"/>
    <w:basedOn w:val="Normal"/>
    <w:uiPriority w:val="34"/>
    <w:qFormat/>
    <w:rsid w:val="0013513B"/>
    <w:pPr>
      <w:ind w:left="720"/>
      <w:contextualSpacing/>
    </w:pPr>
  </w:style>
  <w:style w:type="character" w:styleId="IntenseEmphasis">
    <w:name w:val="Intense Emphasis"/>
    <w:basedOn w:val="DefaultParagraphFont"/>
    <w:uiPriority w:val="21"/>
    <w:qFormat/>
    <w:rsid w:val="0013513B"/>
    <w:rPr>
      <w:i/>
      <w:iCs/>
      <w:color w:val="0F4761" w:themeColor="accent1" w:themeShade="BF"/>
    </w:rPr>
  </w:style>
  <w:style w:type="paragraph" w:styleId="IntenseQuote">
    <w:name w:val="Intense Quote"/>
    <w:basedOn w:val="Normal"/>
    <w:next w:val="Normal"/>
    <w:link w:val="IntenseQuoteChar"/>
    <w:uiPriority w:val="30"/>
    <w:qFormat/>
    <w:rsid w:val="00135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13B"/>
    <w:rPr>
      <w:i/>
      <w:iCs/>
      <w:color w:val="0F4761" w:themeColor="accent1" w:themeShade="BF"/>
    </w:rPr>
  </w:style>
  <w:style w:type="character" w:styleId="IntenseReference">
    <w:name w:val="Intense Reference"/>
    <w:basedOn w:val="DefaultParagraphFont"/>
    <w:uiPriority w:val="32"/>
    <w:qFormat/>
    <w:rsid w:val="001351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2024-11-19T18:48:00Z</dcterms:created>
  <dcterms:modified xsi:type="dcterms:W3CDTF">2024-11-19T18:48:00Z</dcterms:modified>
</cp:coreProperties>
</file>